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3F" w:rsidRDefault="00865A3F" w:rsidP="00865A3F">
      <w:pPr>
        <w:pStyle w:val="NormaleWeb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742064" y="903767"/>
            <wp:positionH relativeFrom="margin">
              <wp:align>left</wp:align>
            </wp:positionH>
            <wp:positionV relativeFrom="margin">
              <wp:align>top</wp:align>
            </wp:positionV>
            <wp:extent cx="1879098" cy="2743200"/>
            <wp:effectExtent l="19050" t="0" r="6852" b="0"/>
            <wp:wrapSquare wrapText="bothSides"/>
            <wp:docPr id="1" name="Immagine 0" descr="WhatsApp Image 2026-04-15 at 11.07.5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5 at 11.07.54 (2).jpeg"/>
                    <pic:cNvPicPr/>
                  </pic:nvPicPr>
                  <pic:blipFill>
                    <a:blip r:embed="rId4"/>
                    <a:srcRect l="16366" t="13716" r="24765" b="21945"/>
                    <a:stretch>
                      <a:fillRect/>
                    </a:stretch>
                  </pic:blipFill>
                  <pic:spPr>
                    <a:xfrm>
                      <a:off x="0" y="0"/>
                      <a:ext cx="1879098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Enfasigrassetto"/>
        </w:rPr>
        <w:t>Marna Rossi</w:t>
      </w:r>
      <w:r>
        <w:br/>
        <w:t xml:space="preserve">Nata a </w:t>
      </w:r>
      <w:r>
        <w:rPr>
          <w:rStyle w:val="whitespace-normal"/>
        </w:rPr>
        <w:t>Bagno di Romagna</w:t>
      </w:r>
      <w:r>
        <w:t xml:space="preserve"> il 12/02/1950</w:t>
      </w:r>
      <w:r>
        <w:br/>
        <w:t xml:space="preserve">Residente a </w:t>
      </w:r>
      <w:r>
        <w:rPr>
          <w:rStyle w:val="whitespace-normal"/>
        </w:rPr>
        <w:t>Vignola</w:t>
      </w:r>
      <w:r>
        <w:t xml:space="preserve"> in Via Salvo d’Acquisto 232</w:t>
      </w:r>
    </w:p>
    <w:p w:rsidR="00865A3F" w:rsidRDefault="00865A3F" w:rsidP="00865A3F">
      <w:pPr>
        <w:pStyle w:val="NormaleWeb"/>
      </w:pPr>
      <w:r>
        <w:t>Sono Marna Rossi e nel corso della mia vita lavorativa ho maturato una significativa esperienza nel settore commerciale e nei rapporti con il pubblico, svolgendo sempre le mie attività con serietà, precisione e senso di responsabilità.</w:t>
      </w:r>
    </w:p>
    <w:p w:rsidR="00865A3F" w:rsidRDefault="00865A3F" w:rsidP="00865A3F">
      <w:pPr>
        <w:pStyle w:val="NormaleWeb"/>
      </w:pPr>
      <w:r>
        <w:t>Ho conseguito la licenza media e successivamente ho iniziato il mio percorso professionale, sviluppando nel tempo competenze organizzative e capacità relazionali che mi hanno permesso di operare con professionalità in diverse attività lavorative.</w:t>
      </w:r>
    </w:p>
    <w:p w:rsidR="00865A3F" w:rsidRDefault="00865A3F" w:rsidP="00865A3F">
      <w:pPr>
        <w:pStyle w:val="NormaleWeb"/>
      </w:pPr>
      <w:r>
        <w:t xml:space="preserve">Dal 1995 al 2010 ho lavorato come cassiera presso il Discount </w:t>
      </w:r>
      <w:proofErr w:type="spellStart"/>
      <w:r>
        <w:t>Casona</w:t>
      </w:r>
      <w:proofErr w:type="spellEnd"/>
      <w:r>
        <w:t>. In questo ruolo mi sono occupata delle operazioni di cassa, dell’assistenza alla clientela e del supporto alle attività quotidiane del punto vendita. Questa esperienza mi ha consentito di maturare ottime capacità nei rapporti interpersonali, nella gestione del lavoro quotidiano e nell’organizzazione delle attività a contatto diretto con il pubblico.</w:t>
      </w:r>
    </w:p>
    <w:p w:rsidR="00865A3F" w:rsidRDefault="00865A3F" w:rsidP="00865A3F">
      <w:pPr>
        <w:pStyle w:val="NormaleWeb"/>
      </w:pPr>
      <w:r>
        <w:t>Successivamente, per 12 anni, sono stata titolare della Gelateria K2, attività gestita direttamente con impegno e dedizione. Durante questo periodo mi sono occupata dell’organizzazione generale dell’attività, della gestione della clientela e del coordinamento delle attività quotidiane dell’esercizio commerciale. Questa esperienza imprenditoriale mi ha permesso di consolidare ulteriormente le mie capacità organizzative, gestionali e relazionali.</w:t>
      </w:r>
    </w:p>
    <w:p w:rsidR="00865A3F" w:rsidRDefault="00865A3F" w:rsidP="00865A3F">
      <w:pPr>
        <w:pStyle w:val="NormaleWeb"/>
      </w:pPr>
      <w:r>
        <w:t>Nel corso della mia esperienza lavorativa ho sempre dimostrato affidabilità, puntualità e disponibilità nei rapporti con clienti e colleghi, affrontando ogni impegno professionale con serietà e attenzione.</w:t>
      </w:r>
    </w:p>
    <w:p w:rsidR="00865A3F" w:rsidRDefault="00865A3F" w:rsidP="00865A3F">
      <w:pPr>
        <w:pStyle w:val="NormaleWeb"/>
      </w:pPr>
      <w:r>
        <w:t>Attualmente sono pensionata, dopo aver concluso un percorso lavorativo costruito attraverso anni di esperienza, impegno e dedizione al lavoro.</w:t>
      </w:r>
    </w:p>
    <w:p w:rsidR="00BF5998" w:rsidRDefault="00BF5998"/>
    <w:sectPr w:rsidR="00BF5998" w:rsidSect="00BF59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865A3F"/>
    <w:rsid w:val="00865A3F"/>
    <w:rsid w:val="008A75DD"/>
    <w:rsid w:val="00BF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9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6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65A3F"/>
    <w:rPr>
      <w:b/>
      <w:bCs/>
    </w:rPr>
  </w:style>
  <w:style w:type="character" w:customStyle="1" w:styleId="whitespace-normal">
    <w:name w:val="whitespace-normal"/>
    <w:basedOn w:val="Carpredefinitoparagrafo"/>
    <w:rsid w:val="00865A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>HP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Riccoboni</dc:creator>
  <cp:lastModifiedBy>Riccoboni</cp:lastModifiedBy>
  <cp:revision>1</cp:revision>
  <dcterms:created xsi:type="dcterms:W3CDTF">2026-05-08T13:21:00Z</dcterms:created>
  <dcterms:modified xsi:type="dcterms:W3CDTF">2026-05-08T13:21:00Z</dcterms:modified>
</cp:coreProperties>
</file>