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5E3" w:rsidRDefault="00E645E3" w:rsidP="00E645E3">
      <w:pPr>
        <w:pStyle w:val="Normale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709420" cy="1711325"/>
            <wp:effectExtent l="19050" t="0" r="5080" b="0"/>
            <wp:wrapSquare wrapText="bothSides"/>
            <wp:docPr id="2" name="Immagine 0" descr="DA FARE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 FARE (6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9420" cy="1711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Enfasigrassetto"/>
        </w:rPr>
        <w:t xml:space="preserve">Fabrizio </w:t>
      </w:r>
      <w:proofErr w:type="spellStart"/>
      <w:r>
        <w:rPr>
          <w:rStyle w:val="Enfasigrassetto"/>
        </w:rPr>
        <w:t>Gidiuli</w:t>
      </w:r>
      <w:proofErr w:type="spellEnd"/>
      <w:r>
        <w:br/>
        <w:t xml:space="preserve">Nato a </w:t>
      </w:r>
      <w:r>
        <w:rPr>
          <w:rStyle w:val="whitespace-normal"/>
        </w:rPr>
        <w:t>Vignola</w:t>
      </w:r>
      <w:r>
        <w:t xml:space="preserve"> il 31/03/1967</w:t>
      </w:r>
      <w:r>
        <w:br/>
        <w:t xml:space="preserve">Residente a </w:t>
      </w:r>
      <w:r>
        <w:rPr>
          <w:rStyle w:val="whitespace-normal"/>
        </w:rPr>
        <w:t>Vignola</w:t>
      </w:r>
      <w:r>
        <w:t xml:space="preserve"> in Via Salvo d’Acquisto 232</w:t>
      </w:r>
    </w:p>
    <w:p w:rsidR="00E645E3" w:rsidRDefault="00E645E3" w:rsidP="00E645E3">
      <w:pPr>
        <w:pStyle w:val="NormaleWeb"/>
      </w:pPr>
      <w:r>
        <w:t xml:space="preserve">Sono Fabrizio </w:t>
      </w:r>
      <w:proofErr w:type="spellStart"/>
      <w:r>
        <w:t>Gidiuli</w:t>
      </w:r>
      <w:proofErr w:type="spellEnd"/>
      <w:r>
        <w:t xml:space="preserve"> e nel corso della mia vita professionale ho sviluppato un percorso caratterizzato da creatività, versatilità e passione per la musica, affiancando esperienze lavorative differenti che mi hanno permesso di maturare capacità sia artistiche sia pratiche.</w:t>
      </w:r>
    </w:p>
    <w:p w:rsidR="00E645E3" w:rsidRDefault="00E645E3" w:rsidP="00E645E3">
      <w:pPr>
        <w:pStyle w:val="NormaleWeb"/>
      </w:pPr>
      <w:r>
        <w:t>Ho frequentato l’</w:t>
      </w:r>
      <w:r>
        <w:rPr>
          <w:rStyle w:val="whitespace-normal"/>
        </w:rPr>
        <w:t>Istituto Statale d’Arte A. Venturi</w:t>
      </w:r>
      <w:r>
        <w:t>, percorso formativo che ha contribuito a sviluppare la mia sensibilità artistica e la mia attitudine creativa, elementi che nel tempo sono diventati fondamentali nella mia attività professionale.</w:t>
      </w:r>
    </w:p>
    <w:p w:rsidR="00E645E3" w:rsidRDefault="00E645E3" w:rsidP="00E645E3">
      <w:pPr>
        <w:pStyle w:val="NormaleWeb"/>
      </w:pPr>
      <w:r>
        <w:t>Fin da giovane ho coltivato una forte passione per la musica, approfondendo lo studio e la pratica di diversi strumenti musicali. Nel corso degli anni ho maturato un’importante esperienza come musicista professionista, distinguendomi come polistrumentista, autore, compositore, arrangiatore musicale e interprete/cantante.</w:t>
      </w:r>
    </w:p>
    <w:p w:rsidR="00E645E3" w:rsidRDefault="00E645E3" w:rsidP="00E645E3">
      <w:pPr>
        <w:pStyle w:val="NormaleWeb"/>
      </w:pPr>
      <w:r>
        <w:t>La mia attività artistica mi ha portato a sviluppare competenze complete nell’ambito musicale, sia dal punto di vista esecutivo sia creativo. Ho lavorato alla composizione e all’arrangiamento di brani musicali, dedicandomi con professionalità all’interpretazione e alla ricerca artistica, sempre con grande attenzione alla qualità musicale e all’espressione personale.</w:t>
      </w:r>
    </w:p>
    <w:p w:rsidR="00E645E3" w:rsidRDefault="00E645E3" w:rsidP="00E645E3">
      <w:pPr>
        <w:pStyle w:val="NormaleWeb"/>
      </w:pPr>
      <w:r>
        <w:t>Parallelamente all’attività artistica, ho svolto diverse esperienze lavorative in altri settori, tra cui il commercio e lavori manuali di vario genere. Queste esperienze mi hanno permesso di sviluppare spirito pratico, capacità organizzative, adattabilità e predisposizione ai rapporti interpersonali, qualità che hanno arricchito il mio percorso umano e professionale.</w:t>
      </w:r>
    </w:p>
    <w:p w:rsidR="00E645E3" w:rsidRDefault="00E645E3" w:rsidP="00E645E3">
      <w:pPr>
        <w:pStyle w:val="NormaleWeb"/>
      </w:pPr>
      <w:r>
        <w:t>Nel corso della mia carriera ho sempre dimostrato serietà, impegno e dedizione, affrontando ogni esperienza lavorativa con responsabilità e professionalità. La musica è rimasta nel tempo il centro principale della mia attività, rappresentando non solo una professione ma anche una forte passione personale.</w:t>
      </w:r>
    </w:p>
    <w:p w:rsidR="00E645E3" w:rsidRDefault="00E645E3" w:rsidP="00E645E3">
      <w:pPr>
        <w:pStyle w:val="NormaleWeb"/>
      </w:pPr>
      <w:r>
        <w:t>Attualmente svolgo l’attività di musicista professionista, continuando a dedicarmi alla composizione, all’esecuzione musicale e all’attività artistica con entusiasmo e costante impegno.</w:t>
      </w:r>
    </w:p>
    <w:p w:rsidR="00BF5998" w:rsidRDefault="00BF5998"/>
    <w:sectPr w:rsidR="00BF5998" w:rsidSect="00BF59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E645E3"/>
    <w:rsid w:val="008A75DD"/>
    <w:rsid w:val="00BF5998"/>
    <w:rsid w:val="00E64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599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64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645E3"/>
    <w:rPr>
      <w:b/>
      <w:bCs/>
    </w:rPr>
  </w:style>
  <w:style w:type="character" w:customStyle="1" w:styleId="whitespace-normal">
    <w:name w:val="whitespace-normal"/>
    <w:basedOn w:val="Carpredefinitoparagrafo"/>
    <w:rsid w:val="00E645E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4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45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9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1849</Characters>
  <Application>Microsoft Office Word</Application>
  <DocSecurity>0</DocSecurity>
  <Lines>15</Lines>
  <Paragraphs>4</Paragraphs>
  <ScaleCrop>false</ScaleCrop>
  <Company>HP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Riccoboni</dc:creator>
  <cp:lastModifiedBy>Riccoboni</cp:lastModifiedBy>
  <cp:revision>1</cp:revision>
  <dcterms:created xsi:type="dcterms:W3CDTF">2026-05-08T13:17:00Z</dcterms:created>
  <dcterms:modified xsi:type="dcterms:W3CDTF">2026-05-08T13:18:00Z</dcterms:modified>
</cp:coreProperties>
</file>